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E7F6" w14:textId="77777777" w:rsidR="00E41435" w:rsidRPr="00207E4C" w:rsidRDefault="00E41435" w:rsidP="00E41435">
      <w:pPr>
        <w:rPr>
          <w:b/>
          <w:bCs/>
        </w:rPr>
      </w:pPr>
      <w:r>
        <w:t xml:space="preserve">                             </w:t>
      </w:r>
      <w:r w:rsidRPr="00207E4C">
        <w:rPr>
          <w:b/>
          <w:bCs/>
        </w:rPr>
        <w:t xml:space="preserve">WAŻNE REGUŁY DOTYCZĄCE MATCH PLAY PODSTAWOWE ZASADY: </w:t>
      </w:r>
    </w:p>
    <w:p w14:paraId="1C82AA8C" w14:textId="77777777" w:rsidR="00E41435" w:rsidRDefault="00E41435" w:rsidP="00E41435"/>
    <w:p w14:paraId="312DE999" w14:textId="77777777" w:rsidR="00E41435" w:rsidRPr="00207E4C" w:rsidRDefault="00E41435" w:rsidP="00E41435">
      <w:pPr>
        <w:rPr>
          <w:b/>
          <w:bCs/>
        </w:rPr>
      </w:pPr>
      <w:r w:rsidRPr="00207E4C">
        <w:rPr>
          <w:b/>
          <w:bCs/>
        </w:rPr>
        <w:t xml:space="preserve">1.GRAMY ZGODNIE Z REGUŁAMI </w:t>
      </w:r>
    </w:p>
    <w:p w14:paraId="1DC8D327" w14:textId="77777777" w:rsidR="00E41435" w:rsidRDefault="00E41435" w:rsidP="00E41435">
      <w:r w:rsidRPr="00207E4C">
        <w:rPr>
          <w:b/>
          <w:bCs/>
        </w:rPr>
        <w:t>2. NIE WPŁYWAMY W ŻADEN SPOSÓB NA POZYCJĘ PIŁKI</w:t>
      </w:r>
      <w:r>
        <w:t xml:space="preserve"> – W MATCH PLAY STRATA DOŁKA </w:t>
      </w:r>
    </w:p>
    <w:p w14:paraId="47A4D6D5" w14:textId="77777777" w:rsidR="00E41435" w:rsidRDefault="00E41435" w:rsidP="00E41435">
      <w:r w:rsidRPr="00207E4C">
        <w:rPr>
          <w:b/>
          <w:bCs/>
        </w:rPr>
        <w:t>3. NIE ZGADZAMY SIĘ NIGDY NA ŁAMANIE REGUŁ</w:t>
      </w:r>
      <w:r>
        <w:t xml:space="preserve"> - W PRZYPADKU ZGODY – DYSKWALIFIKACJA </w:t>
      </w:r>
    </w:p>
    <w:p w14:paraId="4B1C5E22" w14:textId="77777777" w:rsidR="002F5D58" w:rsidRDefault="00E41435" w:rsidP="00E41435">
      <w:r w:rsidRPr="00207E4C">
        <w:rPr>
          <w:b/>
          <w:bCs/>
        </w:rPr>
        <w:t>4. STOSUJEMY ZASADĘ SPRAWIEDLIWOŚCI</w:t>
      </w:r>
      <w:r>
        <w:t xml:space="preserve"> Generalnie w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stosujemy te same reguły co w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Główną różnicą jest kara główna, która w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oznacza stratę dołka ( w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są to 2 uderzenia) W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gracz może darować przeciwnikowi uderzenie (czyli dać </w:t>
      </w:r>
      <w:proofErr w:type="spellStart"/>
      <w:r>
        <w:t>gimmy</w:t>
      </w:r>
      <w:proofErr w:type="spellEnd"/>
      <w:r>
        <w:t xml:space="preserve">) , dołek lub mecz. Darowania nie można cofnąć ani odrzucić. Darowanie nie zależy od miejsca położenia piłki i jest wyrazem woli gracza lub swego rodzaju uprzejmości wobec przeciwnika. Rozstrzygnięcia i protesty: Wątpliwości co do reguł, ilości uderzeń itp. należy rozstrzygnąć zanim uderzy się piłkę z następnego </w:t>
      </w:r>
      <w:proofErr w:type="spellStart"/>
      <w:r>
        <w:t>tee</w:t>
      </w:r>
      <w:proofErr w:type="spellEnd"/>
      <w:r>
        <w:t xml:space="preserve"> lub zanim opuści się </w:t>
      </w:r>
      <w:proofErr w:type="spellStart"/>
      <w:r>
        <w:t>green</w:t>
      </w:r>
      <w:proofErr w:type="spellEnd"/>
      <w:r>
        <w:t xml:space="preserve"> ostatniego dołka. W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nie stosujemy reguły o grze dwoma piłkami. Rozstrzygamy sytuację na miejscu. Jeżeli gracz nie zgadza na rozstrzygnięcie zaproponowane przez przeciwnika może złożyć protest do Komitetu z prośbą o rozstrzygnięcie . Rozstrzygnięcie powinno nastąpić bezzwłocznie tak aby stojąc na kolejnym </w:t>
      </w:r>
      <w:proofErr w:type="spellStart"/>
      <w:r>
        <w:t>tee</w:t>
      </w:r>
      <w:proofErr w:type="spellEnd"/>
      <w:r>
        <w:t xml:space="preserve"> gracz znał dotychczasowy rezultat meczu. </w:t>
      </w:r>
    </w:p>
    <w:p w14:paraId="03045401" w14:textId="0D96836E" w:rsidR="00713370" w:rsidRDefault="00CA7DAB" w:rsidP="00E41435">
      <w:r w:rsidRPr="00CA7DAB">
        <w:rPr>
          <w:b/>
          <w:bCs/>
        </w:rPr>
        <w:t>5.</w:t>
      </w:r>
      <w:r w:rsidR="00E41435" w:rsidRPr="00CA7DAB">
        <w:rPr>
          <w:b/>
          <w:bCs/>
        </w:rPr>
        <w:t>GRACZ</w:t>
      </w:r>
      <w:r w:rsidR="00E41435">
        <w:t xml:space="preserve"> Jeśli gracz pojawi się w ciągu 5 minut po czasie startu - karą jest przegranie pierwszego dołka </w:t>
      </w:r>
    </w:p>
    <w:p w14:paraId="182630E1" w14:textId="574812C1" w:rsidR="00713370" w:rsidRDefault="00E41435" w:rsidP="00E41435">
      <w:r>
        <w:t xml:space="preserve">OPÓŹNIANIE GRY Kara : Strata dołka ( jeśli przewinienie następuje między dołkami karę stosuje się do następnego dołka ) </w:t>
      </w:r>
    </w:p>
    <w:p w14:paraId="1124CD8E" w14:textId="52223683" w:rsidR="00713370" w:rsidRDefault="00CA7DAB" w:rsidP="00E41435">
      <w:r w:rsidRPr="00CA7DAB">
        <w:rPr>
          <w:b/>
          <w:bCs/>
        </w:rPr>
        <w:t>6.</w:t>
      </w:r>
      <w:r w:rsidR="00E41435" w:rsidRPr="00CA7DAB">
        <w:rPr>
          <w:b/>
          <w:bCs/>
        </w:rPr>
        <w:t>PRZERWANIE , WZNOWIENIE GRY</w:t>
      </w:r>
      <w:r w:rsidR="00E41435">
        <w:t xml:space="preserve"> Zła pogoda sama w sobie nie jest wystarczającym powodem do przerwania gry . W </w:t>
      </w:r>
      <w:proofErr w:type="spellStart"/>
      <w:r w:rsidR="00E41435">
        <w:t>Match</w:t>
      </w:r>
      <w:proofErr w:type="spellEnd"/>
      <w:r w:rsidR="00E41435">
        <w:t xml:space="preserve"> Play gracze zgodnie przerywający mecz nie podlegają dyskwalifikacji, chyba, że robiąc to opóźniają całe rozgrywki. Opuszczenie pola nie jest równoznaczne z przerwaniem gry </w:t>
      </w:r>
    </w:p>
    <w:p w14:paraId="14E4A720" w14:textId="51D7D7C5" w:rsidR="00713370" w:rsidRDefault="00CA7DAB" w:rsidP="00E41435">
      <w:r w:rsidRPr="00CA7DAB">
        <w:rPr>
          <w:b/>
          <w:bCs/>
        </w:rPr>
        <w:t>7.</w:t>
      </w:r>
      <w:r w:rsidR="00E41435" w:rsidRPr="00CA7DAB">
        <w:rPr>
          <w:b/>
          <w:bCs/>
        </w:rPr>
        <w:t>INFORMACJE DOTYCZĄCE ILOŚCI UDERZEŃ</w:t>
      </w:r>
      <w:r w:rsidR="00E41435">
        <w:t xml:space="preserve"> Gracz ma prawo dowiedzieć się o liczbie wykonanych uderzeń przez przeciwnika . Gracz nie może udzielić błędnej informacji . Jeśli to zrobi przegrywa dołek chyba, że naprawi błąd</w:t>
      </w:r>
      <w:r w:rsidR="00713370">
        <w:t xml:space="preserve"> </w:t>
      </w:r>
      <w:r w:rsidR="00E41435">
        <w:t xml:space="preserve">zanim przeciwnik wykona uderzenie. </w:t>
      </w:r>
    </w:p>
    <w:p w14:paraId="5CDDCDAA" w14:textId="4899FBC8" w:rsidR="00713370" w:rsidRDefault="00CA7DAB" w:rsidP="00E41435">
      <w:r w:rsidRPr="00CA7DAB">
        <w:rPr>
          <w:b/>
          <w:bCs/>
        </w:rPr>
        <w:t>8.</w:t>
      </w:r>
      <w:r w:rsidR="00E41435" w:rsidRPr="00CA7DAB">
        <w:rPr>
          <w:b/>
          <w:bCs/>
        </w:rPr>
        <w:t>KOLEJNOŚĆ GRY</w:t>
      </w:r>
      <w:r w:rsidR="00E41435">
        <w:t xml:space="preserve"> Gramy w kolejności kto dalej od dołka , jeśli nie jest możliwe rozstrzygnięcie kto jest dalej to losujemy. Jeśli gracz wykona uderzenie poza kolejnością przeciwnik ma prawo je unieważnić ( bez kary) i zażądać jego powtórzenia. Można zgodzić się na grę poza kolejnością dla przyspieszenia gry. Piłkę tymczasową lub kolejną gramy po tym jak przeciwnik wykona uderzenie . Jeżeli stanie się inaczej to przeciwnik ma prawo unieważnić uderzenie. </w:t>
      </w:r>
    </w:p>
    <w:p w14:paraId="53E09DB3" w14:textId="489C3BFB" w:rsidR="00713370" w:rsidRDefault="00CA7DAB" w:rsidP="00E41435">
      <w:r w:rsidRPr="00CA7DAB">
        <w:rPr>
          <w:b/>
          <w:bCs/>
        </w:rPr>
        <w:t>9.</w:t>
      </w:r>
      <w:r w:rsidR="00E41435" w:rsidRPr="00CA7DAB">
        <w:rPr>
          <w:b/>
          <w:bCs/>
        </w:rPr>
        <w:t>OBSZAR TEE</w:t>
      </w:r>
      <w:r w:rsidR="00E41435">
        <w:t xml:space="preserve"> Gdy gracz rozpocznie rozgrywanie dołka spoza obszaru </w:t>
      </w:r>
      <w:proofErr w:type="spellStart"/>
      <w:r w:rsidR="00E41435">
        <w:t>tee</w:t>
      </w:r>
      <w:proofErr w:type="spellEnd"/>
      <w:r w:rsidR="00E41435">
        <w:t xml:space="preserve"> lub ze złego </w:t>
      </w:r>
      <w:proofErr w:type="spellStart"/>
      <w:r w:rsidR="00E41435">
        <w:t>tee</w:t>
      </w:r>
      <w:proofErr w:type="spellEnd"/>
      <w:r w:rsidR="00E41435">
        <w:t xml:space="preserve"> przeciwnik może zażądać anulowania uderzenia ( nie ma dodatkowej kary ) </w:t>
      </w:r>
    </w:p>
    <w:p w14:paraId="3188B31C" w14:textId="5C1AF99F" w:rsidR="00713370" w:rsidRDefault="00CA7DAB" w:rsidP="00E41435">
      <w:r w:rsidRPr="00CA7DAB">
        <w:rPr>
          <w:b/>
          <w:bCs/>
        </w:rPr>
        <w:t>10.</w:t>
      </w:r>
      <w:r w:rsidR="00E41435" w:rsidRPr="00CA7DAB">
        <w:rPr>
          <w:b/>
          <w:bCs/>
        </w:rPr>
        <w:t>NIEWŁAŚCIWA PIŁKA</w:t>
      </w:r>
      <w:r w:rsidR="00E41435">
        <w:t xml:space="preserve"> Jeśli gracz wykona uderzenie niewłaściwą piłką przegrywa dołek. Jeśli gracz i jego przeciwnik zamienią się piłkami podczas rozgrywania dołka pierwszy z nich, który wykonał uderzenie niewłaściwą piłką przegrywa dołek . Jeśli nie można tego ustalić gra na dołku zostanie dokończona tak zamienionymi piłkami . </w:t>
      </w:r>
    </w:p>
    <w:p w14:paraId="09BB7E0B" w14:textId="7F1478E5" w:rsidR="00713370" w:rsidRDefault="00CA7DAB" w:rsidP="00E41435">
      <w:r w:rsidRPr="00CA7DAB">
        <w:rPr>
          <w:b/>
          <w:bCs/>
        </w:rPr>
        <w:t>11.</w:t>
      </w:r>
      <w:r w:rsidR="00E41435" w:rsidRPr="00CA7DAB">
        <w:rPr>
          <w:b/>
          <w:bCs/>
        </w:rPr>
        <w:t>PIŁKA ODBITA / ZATRZYMANA</w:t>
      </w:r>
      <w:r w:rsidR="00E41435">
        <w:t xml:space="preserve"> Na </w:t>
      </w:r>
      <w:proofErr w:type="spellStart"/>
      <w:r w:rsidR="00E41435">
        <w:t>putting</w:t>
      </w:r>
      <w:proofErr w:type="spellEnd"/>
      <w:r w:rsidR="00E41435">
        <w:t xml:space="preserve"> </w:t>
      </w:r>
      <w:proofErr w:type="spellStart"/>
      <w:r w:rsidR="00E41435">
        <w:t>green</w:t>
      </w:r>
      <w:proofErr w:type="spellEnd"/>
      <w:r w:rsidR="00E41435">
        <w:t xml:space="preserve"> jak piłka w ruchu uderzy piłkę będącą w spoczynku nie ma kary ( pamiętajcie tak jest tylko w formacie </w:t>
      </w:r>
      <w:proofErr w:type="spellStart"/>
      <w:r w:rsidR="00E41435">
        <w:t>match</w:t>
      </w:r>
      <w:proofErr w:type="spellEnd"/>
      <w:r w:rsidR="00E41435">
        <w:t xml:space="preserve"> </w:t>
      </w:r>
      <w:proofErr w:type="spellStart"/>
      <w:r w:rsidR="00E41435">
        <w:t>play</w:t>
      </w:r>
      <w:proofErr w:type="spellEnd"/>
      <w:r w:rsidR="00E41435">
        <w:t>) i gramy piłkę jak leży. Jeżeli piłka zostanie przypadkowo odbita lub zatrzymana przez dowolną osobę, zwierzę lub sztuczne utrudnienie ruchome nie ma kary i piłka musi być z</w:t>
      </w:r>
      <w:r w:rsidR="00713370">
        <w:t>a</w:t>
      </w:r>
      <w:r w:rsidR="00E41435">
        <w:t xml:space="preserve">grana jak leży. Wyjątek : piłka zagrana z </w:t>
      </w:r>
      <w:proofErr w:type="spellStart"/>
      <w:r w:rsidR="00E41435">
        <w:t>putting</w:t>
      </w:r>
      <w:proofErr w:type="spellEnd"/>
      <w:r w:rsidR="00E41435">
        <w:t xml:space="preserve"> </w:t>
      </w:r>
      <w:proofErr w:type="spellStart"/>
      <w:r w:rsidR="00E41435">
        <w:t>greenu</w:t>
      </w:r>
      <w:proofErr w:type="spellEnd"/>
      <w:r w:rsidR="00E41435">
        <w:t xml:space="preserve"> uderza w dowolną osobę, zwierzę lub sprzęt to uderzenie się nie liczy i musi zostać </w:t>
      </w:r>
      <w:r w:rsidR="00E41435">
        <w:lastRenderedPageBreak/>
        <w:t xml:space="preserve">powtórzone bez kary z wyjątkiem gdy piłka przypadkowo uderza flagę lub osobę przytrzymującą flagę - nie ma kary a piłka musi być grana jak leży. </w:t>
      </w:r>
    </w:p>
    <w:p w14:paraId="245104EA" w14:textId="1D996C8E" w:rsidR="00713370" w:rsidRDefault="00CA7DAB" w:rsidP="00E41435">
      <w:r w:rsidRPr="00CA7DAB">
        <w:rPr>
          <w:b/>
          <w:bCs/>
        </w:rPr>
        <w:t>12.</w:t>
      </w:r>
      <w:r w:rsidR="00E41435" w:rsidRPr="00CA7DAB">
        <w:rPr>
          <w:b/>
          <w:bCs/>
        </w:rPr>
        <w:t>PIŁKA W SPOCZYNKU</w:t>
      </w:r>
      <w:r w:rsidR="00E41435">
        <w:t xml:space="preserve"> – PORUSZONA Piłka gracza w spoczynku poruszona przez przeciwnika lub jego </w:t>
      </w:r>
      <w:proofErr w:type="spellStart"/>
      <w:r w:rsidR="00E41435">
        <w:t>caddiego</w:t>
      </w:r>
      <w:proofErr w:type="spellEnd"/>
      <w:r w:rsidR="00E41435">
        <w:t xml:space="preserve"> Kara - jedno uderzenie dla przeciwnika i piłkę należy odłożyć na miejsce </w:t>
      </w:r>
    </w:p>
    <w:p w14:paraId="518A6FE7" w14:textId="69B20047" w:rsidR="00666A67" w:rsidRDefault="00CA7DAB" w:rsidP="00E41435">
      <w:r w:rsidRPr="00CA7DAB">
        <w:rPr>
          <w:b/>
          <w:bCs/>
        </w:rPr>
        <w:t>13.</w:t>
      </w:r>
      <w:r w:rsidR="00E41435" w:rsidRPr="00CA7DAB">
        <w:rPr>
          <w:b/>
          <w:bCs/>
        </w:rPr>
        <w:t>PIŁKA GRANA Z NIEWŁAŚCIWEGO MIEJSCA</w:t>
      </w:r>
      <w:r w:rsidR="00E41435">
        <w:t xml:space="preserve"> Jeśli gracz wykona uderzenie z niewłaściwego miejsca – przegrywa dołek</w:t>
      </w:r>
    </w:p>
    <w:sectPr w:rsidR="0066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20"/>
    <w:rsid w:val="00207E4C"/>
    <w:rsid w:val="002F5D58"/>
    <w:rsid w:val="00666A67"/>
    <w:rsid w:val="00713370"/>
    <w:rsid w:val="00CA7DAB"/>
    <w:rsid w:val="00E41435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460D"/>
  <w15:chartTrackingRefBased/>
  <w15:docId w15:val="{27D6CE75-F7A4-4058-98DD-5BB4BE30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arbus</dc:creator>
  <cp:keywords/>
  <dc:description/>
  <cp:lastModifiedBy>krzysztof arbus</cp:lastModifiedBy>
  <cp:revision>7</cp:revision>
  <dcterms:created xsi:type="dcterms:W3CDTF">2023-06-01T15:27:00Z</dcterms:created>
  <dcterms:modified xsi:type="dcterms:W3CDTF">2023-06-02T19:05:00Z</dcterms:modified>
</cp:coreProperties>
</file>